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2FEA" w14:textId="77777777" w:rsidR="00ED598C" w:rsidRDefault="00F6694B">
      <w:pPr>
        <w:spacing w:before="33" w:line="369" w:lineRule="auto"/>
        <w:ind w:left="1972" w:right="1890" w:firstLine="669"/>
        <w:rPr>
          <w:b/>
          <w:sz w:val="28"/>
        </w:rPr>
      </w:pPr>
      <w:r>
        <w:rPr>
          <w:b/>
          <w:sz w:val="28"/>
        </w:rPr>
        <w:t>SHIPTON GORGE PARISH COUNCIL EMAIL AND PERSONAL DATA CONSENT FORM</w:t>
      </w:r>
    </w:p>
    <w:p w14:paraId="739F04BD" w14:textId="77777777" w:rsidR="00ED598C" w:rsidRDefault="00ED598C">
      <w:pPr>
        <w:pStyle w:val="BodyText"/>
        <w:spacing w:before="2"/>
        <w:rPr>
          <w:b/>
          <w:sz w:val="39"/>
        </w:rPr>
      </w:pPr>
    </w:p>
    <w:p w14:paraId="3685B39B" w14:textId="77777777" w:rsidR="00ED598C" w:rsidRDefault="00F6694B">
      <w:pPr>
        <w:pStyle w:val="BodyText"/>
        <w:spacing w:line="259" w:lineRule="auto"/>
        <w:ind w:left="119" w:right="111"/>
        <w:jc w:val="both"/>
      </w:pPr>
      <w:r>
        <w:t>In line with our Privacy Policy the Parish Council only holds your information for as long as is necessary to be able to carry out the work of the Council or deal with your enquiry.</w:t>
      </w:r>
    </w:p>
    <w:p w14:paraId="42481F58" w14:textId="77777777" w:rsidR="00ED598C" w:rsidRDefault="00F6694B">
      <w:pPr>
        <w:pStyle w:val="BodyText"/>
        <w:spacing w:before="159" w:line="259" w:lineRule="auto"/>
        <w:ind w:left="119" w:right="138"/>
        <w:jc w:val="both"/>
      </w:pPr>
      <w:r>
        <w:t>We can only email you with your permission so if you want to continue to h</w:t>
      </w:r>
      <w:r>
        <w:t>ear from us and are happy for us to retain your email address please tick the box below and let us have your contact details.</w:t>
      </w:r>
    </w:p>
    <w:p w14:paraId="63E74B3B" w14:textId="77777777" w:rsidR="00ED598C" w:rsidRDefault="00ED598C">
      <w:pPr>
        <w:pStyle w:val="BodyText"/>
      </w:pPr>
    </w:p>
    <w:p w14:paraId="3B3E1596" w14:textId="77777777" w:rsidR="00ED598C" w:rsidRDefault="00ED598C">
      <w:pPr>
        <w:pStyle w:val="BodyText"/>
        <w:rPr>
          <w:sz w:val="28"/>
        </w:rPr>
      </w:pPr>
    </w:p>
    <w:p w14:paraId="57CEFEB2" w14:textId="77777777" w:rsidR="00ED598C" w:rsidRDefault="00F6694B">
      <w:pPr>
        <w:pStyle w:val="BodyText"/>
        <w:tabs>
          <w:tab w:val="left" w:pos="8055"/>
        </w:tabs>
        <w:ind w:left="974"/>
        <w:rPr>
          <w:rFonts w:ascii="Times New Roman"/>
        </w:rPr>
      </w:pPr>
      <w:r>
        <w:pict w14:anchorId="33ABF0F3">
          <v:shape id="_x0000_s1026" style="position:absolute;left:0;text-align:left;margin-left:68.3pt;margin-top:.5pt;width:39pt;height:29.3pt;z-index:1024;mso-position-horizontal-relative:page" coordorigin="1366,10" coordsize="780,586" o:spt="100" adj="0,,0" path="m2040,593r-569,l1483,596r547,l2040,593xm2040,10r-569,l1459,13r-21,7l1418,29r-16,15l1387,61r-12,21l1368,104r-2,12l1366,490r2,12l1375,524r12,19l1402,560r16,14l1438,586r21,7l2052,593r22,-7l2095,574r17,-14l2126,543r4,-7l1478,536r-7,-3l1476,533r-8,-2l1464,531r-14,-7l1451,524r-11,-7l1443,517r-4,-5l1438,512r-8,-15l1431,497r-5,-12l1426,121r,l1427,118r-1,l1433,101r,l1436,97r-1,l1438,92r1,l1441,89r-1,l1445,85r1,l1454,77r3,l1460,75r-1,l1464,73r4,l1476,70r655,l2126,61,2112,44,2095,29r-21,-9l2052,13r-12,-3xm1476,533r2,3l1486,536r-10,-3xm2035,533r-7,3l2033,536r2,-3xm2050,530r-12,3l2042,533r-9,3l2130,536r2,-5l2047,531r3,-1xm1459,529r5,2l1468,531r-9,-2xm2054,529r-4,1l2047,531r7,-2xm2134,529r-80,l2047,531r85,l2134,529xm2060,525r-10,5l2054,529r80,l2135,526r-76,l2060,525xm1451,524r-1,l1454,526r-3,-2xm2064,524r-4,1l2059,526r5,-2xm2136,524r-72,l2059,526r76,l2136,524xm2138,517r-67,l2060,525r4,-1l2136,524r2,-7xm1443,517r-3,l1445,519r-2,-2xm2142,507r-64,l2066,519r5,-2l2138,517r4,-10xm1435,507r3,5l1439,512r-4,-5xm2081,500r-7,12l2078,507r64,l2143,502r-62,l2081,500xm1431,497r-1,l1433,502r-2,-5xm2083,497r-2,3l2081,502r2,-5xm2144,497r-61,l2081,502r62,l2144,497xm2086,485r-5,15l2083,497r61,l2146,490r-60,l2086,485xm1426,481r,4l1428,490r-2,-9xm2145,113r-59,l2086,490r60,l2146,116r-1,-3xm1426,121r,l1426,123r,-2xm1428,113r-2,5l1427,118r1,-5xm2083,107r3,11l2086,113r59,l2144,109r-61,l2083,107xm1433,101r,l1430,109r3,-8xm2081,101r2,6l2083,109r-2,-8xm2142,101r-61,l2083,109r61,l2143,104r-1,-3xm2074,92r9,15l2081,101r61,l2141,97r-63,l2074,92xm1438,92r-3,5l1436,96r2,-4xm1436,96r-1,1l1436,97r,-1xm2134,77r-75,l2078,97r63,l2136,82r-2,-5xm1439,92r-1,l1436,96r3,-4xm1445,85r-5,4l1443,87r2,-2xm1443,87r-3,2l1441,89r2,-2xm1446,85r-1,l1443,87r3,-2xm1457,77r-3,l1450,82r7,-5xm2048,73r16,9l2059,77r75,l2133,75r-79,l2048,73xm1464,73r-5,2l1461,74r3,-1xm1461,74r-2,1l1460,75r1,-1xm2047,73r1,l2054,75r-7,-2xm2132,73r-85,l2054,75r79,l2132,73xm1468,73r-4,l1461,74r7,-1xm2131,70r-93,l2048,73r-1,l2132,73r-1,-3xe" fillcolor="#2f5496" stroked="f">
            <v:stroke joinstyle="round"/>
            <v:formulas/>
            <v:path arrowok="t" o:connecttype="segments"/>
            <w10:wrap anchorx="page"/>
          </v:shape>
        </w:pict>
      </w:r>
      <w:r>
        <w:t>Name</w:t>
      </w:r>
      <w:r>
        <w:rPr>
          <w:rFonts w:ascii="Times New Roman"/>
        </w:rPr>
        <w:t xml:space="preserve"> </w:t>
      </w:r>
      <w:r>
        <w:rPr>
          <w:rFonts w:ascii="Times New Roman"/>
          <w:spacing w:val="-12"/>
        </w:rPr>
        <w:t xml:space="preserve"> </w:t>
      </w:r>
      <w:r>
        <w:rPr>
          <w:rFonts w:ascii="Times New Roman"/>
          <w:u w:val="thick" w:color="2D5295"/>
        </w:rPr>
        <w:t xml:space="preserve"> </w:t>
      </w:r>
      <w:r>
        <w:rPr>
          <w:rFonts w:ascii="Times New Roman"/>
          <w:u w:val="thick" w:color="2D5295"/>
        </w:rPr>
        <w:tab/>
      </w:r>
    </w:p>
    <w:p w14:paraId="3B0DDF63" w14:textId="77777777" w:rsidR="00ED598C" w:rsidRDefault="00F6694B">
      <w:pPr>
        <w:pStyle w:val="BodyText"/>
        <w:tabs>
          <w:tab w:val="left" w:pos="8257"/>
        </w:tabs>
        <w:spacing w:before="185"/>
        <w:ind w:left="974"/>
        <w:rPr>
          <w:rFonts w:ascii="Times New Roman"/>
        </w:rPr>
      </w:pPr>
      <w:r>
        <w:t>Email</w:t>
      </w:r>
      <w:r>
        <w:rPr>
          <w:spacing w:val="-3"/>
        </w:rPr>
        <w:t xml:space="preserve"> </w:t>
      </w:r>
      <w:r>
        <w:t>Address:</w:t>
      </w:r>
      <w:r>
        <w:rPr>
          <w:rFonts w:ascii="Times New Roman"/>
          <w:spacing w:val="-7"/>
        </w:rPr>
        <w:t xml:space="preserve"> </w:t>
      </w:r>
      <w:r>
        <w:rPr>
          <w:rFonts w:ascii="Times New Roman"/>
          <w:u w:val="thick" w:color="2D5295"/>
        </w:rPr>
        <w:t xml:space="preserve"> </w:t>
      </w:r>
      <w:r>
        <w:rPr>
          <w:rFonts w:ascii="Times New Roman"/>
          <w:u w:val="thick" w:color="2D5295"/>
        </w:rPr>
        <w:tab/>
      </w:r>
    </w:p>
    <w:p w14:paraId="1E3FA1F3" w14:textId="77777777" w:rsidR="00ED598C" w:rsidRDefault="00ED598C">
      <w:pPr>
        <w:pStyle w:val="BodyText"/>
        <w:rPr>
          <w:rFonts w:ascii="Times New Roman"/>
          <w:sz w:val="20"/>
        </w:rPr>
      </w:pPr>
    </w:p>
    <w:p w14:paraId="0A34979C" w14:textId="77777777" w:rsidR="00ED598C" w:rsidRDefault="00ED598C">
      <w:pPr>
        <w:pStyle w:val="BodyText"/>
        <w:rPr>
          <w:rFonts w:ascii="Times New Roman"/>
          <w:sz w:val="20"/>
        </w:rPr>
      </w:pPr>
    </w:p>
    <w:p w14:paraId="1EA8F538" w14:textId="77777777" w:rsidR="00ED598C" w:rsidRDefault="00F6694B">
      <w:pPr>
        <w:pStyle w:val="BodyText"/>
        <w:spacing w:before="197" w:line="259" w:lineRule="auto"/>
        <w:ind w:left="119" w:right="116"/>
      </w:pPr>
      <w:r>
        <w:t>If you tick the box, we will continue to hold your details and can reassure you that these are kep</w:t>
      </w:r>
      <w:r>
        <w:t>t on password protected computer systems.</w:t>
      </w:r>
    </w:p>
    <w:p w14:paraId="52D42C00" w14:textId="77777777" w:rsidR="00ED598C" w:rsidRDefault="00F6694B">
      <w:pPr>
        <w:pStyle w:val="BodyText"/>
        <w:spacing w:before="162" w:line="256" w:lineRule="auto"/>
        <w:ind w:left="119" w:right="436"/>
      </w:pPr>
      <w:r>
        <w:t xml:space="preserve">If you would like to know what </w:t>
      </w:r>
      <w:proofErr w:type="gramStart"/>
      <w:r>
        <w:t>details</w:t>
      </w:r>
      <w:proofErr w:type="gramEnd"/>
      <w:r>
        <w:t xml:space="preserve"> we hold about you please contact the Parish Clerk and we will send this information to you.</w:t>
      </w:r>
    </w:p>
    <w:p w14:paraId="30A8E0DB" w14:textId="77777777" w:rsidR="00ED598C" w:rsidRDefault="00F6694B">
      <w:pPr>
        <w:pStyle w:val="BodyText"/>
        <w:spacing w:before="165" w:line="259" w:lineRule="auto"/>
        <w:ind w:left="119" w:right="263"/>
      </w:pPr>
      <w:r>
        <w:t xml:space="preserve">You can ask for further information or if you wish to be removed from our lists at </w:t>
      </w:r>
      <w:r>
        <w:t xml:space="preserve">any time either email us with REMOVE as the subject line of the email or by contacting the Parish Clerk </w:t>
      </w:r>
      <w:hyperlink r:id="rId4">
        <w:r>
          <w:rPr>
            <w:color w:val="0562C1"/>
            <w:u w:val="single" w:color="0562C1"/>
          </w:rPr>
          <w:t>clerk@shiptongorge.org.uk</w:t>
        </w:r>
      </w:hyperlink>
      <w:r>
        <w:rPr>
          <w:color w:val="0562C1"/>
        </w:rPr>
        <w:t xml:space="preserve"> </w:t>
      </w:r>
      <w:r>
        <w:rPr>
          <w:rFonts w:ascii="Wingdings" w:hAnsi="Wingdings"/>
        </w:rPr>
        <w:t></w:t>
      </w:r>
      <w:r>
        <w:rPr>
          <w:rFonts w:ascii="Times New Roman" w:hAnsi="Times New Roman"/>
        </w:rPr>
        <w:t xml:space="preserve"> </w:t>
      </w:r>
      <w:r>
        <w:t>01308 898189).</w:t>
      </w:r>
    </w:p>
    <w:p w14:paraId="59C6F7C4" w14:textId="14F18D34" w:rsidR="00ED598C" w:rsidRDefault="00F6694B">
      <w:pPr>
        <w:pStyle w:val="BodyText"/>
        <w:spacing w:before="160" w:line="388" w:lineRule="auto"/>
        <w:ind w:left="119" w:right="3437"/>
      </w:pPr>
      <w:r>
        <w:t xml:space="preserve">Please see our </w:t>
      </w:r>
      <w:hyperlink r:id="rId5" w:history="1">
        <w:r w:rsidRPr="00F6694B">
          <w:rPr>
            <w:rStyle w:val="Hyperlink"/>
          </w:rPr>
          <w:t>Privacy Notice</w:t>
        </w:r>
      </w:hyperlink>
      <w:r>
        <w:rPr>
          <w:color w:val="FF0000"/>
        </w:rPr>
        <w:t xml:space="preserve"> </w:t>
      </w:r>
      <w:r>
        <w:t>for further information Thank you</w:t>
      </w:r>
      <w:bookmarkStart w:id="0" w:name="_GoBack"/>
      <w:bookmarkEnd w:id="0"/>
    </w:p>
    <w:p w14:paraId="411BFB9C" w14:textId="77777777" w:rsidR="00ED598C" w:rsidRDefault="00ED598C">
      <w:pPr>
        <w:pStyle w:val="BodyText"/>
      </w:pPr>
    </w:p>
    <w:p w14:paraId="69906E9B" w14:textId="77777777" w:rsidR="00ED598C" w:rsidRDefault="00ED598C">
      <w:pPr>
        <w:pStyle w:val="BodyText"/>
      </w:pPr>
    </w:p>
    <w:p w14:paraId="64F00F77" w14:textId="77777777" w:rsidR="00ED598C" w:rsidRDefault="00ED598C">
      <w:pPr>
        <w:pStyle w:val="BodyText"/>
        <w:spacing w:before="1"/>
        <w:rPr>
          <w:sz w:val="30"/>
        </w:rPr>
      </w:pPr>
    </w:p>
    <w:p w14:paraId="688E3C4B" w14:textId="77777777" w:rsidR="00ED598C" w:rsidRDefault="00F6694B">
      <w:pPr>
        <w:pStyle w:val="BodyText"/>
        <w:spacing w:before="1"/>
        <w:ind w:left="119"/>
      </w:pPr>
      <w:r>
        <w:t>Document approved by Parish Council on 09/05/2018</w:t>
      </w:r>
    </w:p>
    <w:sectPr w:rsidR="00ED598C">
      <w:type w:val="continuous"/>
      <w:pgSz w:w="11900" w:h="16840"/>
      <w:pgMar w:top="96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D598C"/>
    <w:rsid w:val="00ED598C"/>
    <w:rsid w:val="00F6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D9CEB"/>
  <w15:docId w15:val="{57FCC1E0-2A6E-45D3-A4C5-108FD2ED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694B"/>
    <w:rPr>
      <w:color w:val="0000FF" w:themeColor="hyperlink"/>
      <w:u w:val="single"/>
    </w:rPr>
  </w:style>
  <w:style w:type="character" w:styleId="UnresolvedMention">
    <w:name w:val="Unresolved Mention"/>
    <w:basedOn w:val="DefaultParagraphFont"/>
    <w:uiPriority w:val="99"/>
    <w:semiHidden/>
    <w:unhideWhenUsed/>
    <w:rsid w:val="00F6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6-5admin.visionict.com/Sites/2396/_UserFiles/Files/Documents/Final%20Privacy%20Notice%2009.05.2018.%20with%20link" TargetMode="External"/><Relationship Id="rId4" Type="http://schemas.openxmlformats.org/officeDocument/2006/relationships/hyperlink" Target="mailto:clerk@shiptongor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Final Email Consent form 09.05.2018</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Email Consent form 09.05.2018</dc:title>
  <dc:creator>Acer</dc:creator>
  <cp:lastModifiedBy>maggie white</cp:lastModifiedBy>
  <cp:revision>2</cp:revision>
  <dcterms:created xsi:type="dcterms:W3CDTF">2019-08-19T09:21:00Z</dcterms:created>
  <dcterms:modified xsi:type="dcterms:W3CDTF">2019-08-19T09:21:00Z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2018-06-02T00:00:00Z</vt:filetime>
  </property>
  <property fmtid="{D5CDD505-2E9C-101B-9397-08002B2CF9AE}" pid="3" name="Creator">
    <vt:lpwstr>Bullzip PDF Printer (10.23.0.2529)</vt:lpwstr>
  </property>
  <property fmtid="{D5CDD505-2E9C-101B-9397-08002B2CF9AE}" pid="4" name="LastSaved">
    <vt:filetime>2019-08-19T00:00:00Z</vt:filetime>
  </property>
  <property fmtid="{D5CDD505-2E9C-101B-9397-08002B2CF9AE}" pid="5" name="Base Target">
    <vt:lpwstr>_blank</vt:lpwstr>
  </property>
</Properties>
</file>